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FEA" w:rsidRPr="00661190" w:rsidRDefault="00923D56" w:rsidP="00661190">
      <w:pPr>
        <w:jc w:val="center"/>
        <w:rPr>
          <w:b/>
          <w:color w:val="262626" w:themeColor="text1" w:themeTint="D9"/>
          <w:sz w:val="130"/>
          <w:szCs w:val="1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61190">
        <w:rPr>
          <w:b/>
          <w:color w:val="262626" w:themeColor="text1" w:themeTint="D9"/>
          <w:sz w:val="130"/>
          <w:szCs w:val="130"/>
          <w14:glow w14:rad="101600">
            <w14:srgbClr w14:val="0066FF">
              <w14:alpha w14:val="4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r w:rsidRPr="00661190">
        <w:rPr>
          <w:b/>
          <w:color w:val="262626" w:themeColor="text1" w:themeTint="D9"/>
          <w:sz w:val="130"/>
          <w:szCs w:val="130"/>
          <w14:glow w14:rad="101600">
            <w14:srgbClr w14:val="FF0000">
              <w14:alpha w14:val="4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</w:t>
      </w:r>
      <w:r w:rsidRPr="00661190">
        <w:rPr>
          <w:b/>
          <w:color w:val="262626" w:themeColor="text1" w:themeTint="D9"/>
          <w:sz w:val="130"/>
          <w:szCs w:val="130"/>
          <w14:glow w14:rad="101600">
            <w14:srgbClr w14:val="00FF00">
              <w14:alpha w14:val="4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Ě</w:t>
      </w:r>
      <w:r w:rsidRPr="00661190">
        <w:rPr>
          <w:b/>
          <w:color w:val="262626" w:themeColor="text1" w:themeTint="D9"/>
          <w:sz w:val="130"/>
          <w:szCs w:val="130"/>
          <w14:glow w14:rad="101600">
            <w14:srgbClr w14:val="0066FF">
              <w14:alpha w14:val="4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  <w:r w:rsidRPr="00661190">
        <w:rPr>
          <w:b/>
          <w:color w:val="262626" w:themeColor="text1" w:themeTint="D9"/>
          <w:sz w:val="130"/>
          <w:szCs w:val="130"/>
          <w14:glow w14:rad="101600">
            <w14:srgbClr w14:val="FF0000">
              <w14:alpha w14:val="4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</w:t>
      </w:r>
      <w:r w:rsidRPr="00661190">
        <w:rPr>
          <w:b/>
          <w:color w:val="262626" w:themeColor="text1" w:themeTint="D9"/>
          <w:sz w:val="130"/>
          <w:szCs w:val="130"/>
          <w14:glow w14:rad="101600">
            <w14:srgbClr w14:val="00FF00">
              <w14:alpha w14:val="4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V</w:t>
      </w:r>
      <w:r w:rsidRPr="00661190">
        <w:rPr>
          <w:b/>
          <w:color w:val="262626" w:themeColor="text1" w:themeTint="D9"/>
          <w:sz w:val="130"/>
          <w:szCs w:val="130"/>
          <w14:glow w14:rad="101600">
            <w14:srgbClr w14:val="0066FF">
              <w14:alpha w14:val="4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Ý</w:t>
      </w:r>
      <w:r w:rsidRPr="00661190">
        <w:rPr>
          <w:b/>
          <w:color w:val="262626" w:themeColor="text1" w:themeTint="D9"/>
          <w:sz w:val="130"/>
          <w:szCs w:val="1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661190">
        <w:rPr>
          <w:b/>
          <w:color w:val="262626" w:themeColor="text1" w:themeTint="D9"/>
          <w:sz w:val="130"/>
          <w:szCs w:val="130"/>
          <w14:glow w14:rad="101600">
            <w14:srgbClr w14:val="FF0000">
              <w14:alpha w14:val="4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</w:t>
      </w:r>
      <w:r w:rsidRPr="00661190">
        <w:rPr>
          <w:b/>
          <w:color w:val="262626" w:themeColor="text1" w:themeTint="D9"/>
          <w:sz w:val="130"/>
          <w:szCs w:val="130"/>
          <w14:glow w14:rad="101600">
            <w14:srgbClr w14:val="00FF00">
              <w14:alpha w14:val="4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 w:rsidRPr="00661190">
        <w:rPr>
          <w:b/>
          <w:color w:val="262626" w:themeColor="text1" w:themeTint="D9"/>
          <w:sz w:val="130"/>
          <w:szCs w:val="130"/>
          <w14:glow w14:rad="101600">
            <w14:srgbClr w14:val="0066FF">
              <w14:alpha w14:val="4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</w:t>
      </w:r>
      <w:r w:rsidR="00661190" w:rsidRPr="00661190">
        <w:rPr>
          <w:b/>
          <w:color w:val="262626" w:themeColor="text1" w:themeTint="D9"/>
          <w:sz w:val="130"/>
          <w:szCs w:val="1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661190">
        <w:rPr>
          <w:b/>
          <w:color w:val="262626" w:themeColor="text1" w:themeTint="D9"/>
          <w:sz w:val="130"/>
          <w:szCs w:val="130"/>
          <w14:glow w14:rad="101600">
            <w14:srgbClr w14:val="FF0000">
              <w14:alpha w14:val="4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V</w:t>
      </w:r>
      <w:r w:rsidRPr="00661190">
        <w:rPr>
          <w:b/>
          <w:color w:val="262626" w:themeColor="text1" w:themeTint="D9"/>
          <w:sz w:val="130"/>
          <w:szCs w:val="1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 </w:t>
      </w:r>
      <w:r w:rsidRPr="00661190">
        <w:rPr>
          <w:b/>
          <w:color w:val="262626" w:themeColor="text1" w:themeTint="D9"/>
          <w:sz w:val="130"/>
          <w:szCs w:val="130"/>
          <w14:glow w14:rad="101600">
            <w14:srgbClr w14:val="00FF00">
              <w14:alpha w14:val="4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</w:t>
      </w:r>
      <w:r w:rsidRPr="00661190">
        <w:rPr>
          <w:b/>
          <w:color w:val="262626" w:themeColor="text1" w:themeTint="D9"/>
          <w:sz w:val="130"/>
          <w:szCs w:val="130"/>
          <w14:glow w14:rad="101600">
            <w14:srgbClr w14:val="0066FF">
              <w14:alpha w14:val="4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</w:t>
      </w:r>
      <w:r w:rsidRPr="00661190">
        <w:rPr>
          <w:b/>
          <w:color w:val="262626" w:themeColor="text1" w:themeTint="D9"/>
          <w:sz w:val="130"/>
          <w:szCs w:val="130"/>
          <w14:glow w14:rad="101600">
            <w14:srgbClr w14:val="FF0000">
              <w14:alpha w14:val="4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</w:t>
      </w:r>
      <w:r w:rsidRPr="00661190">
        <w:rPr>
          <w:b/>
          <w:color w:val="262626" w:themeColor="text1" w:themeTint="D9"/>
          <w:sz w:val="130"/>
          <w:szCs w:val="130"/>
          <w14:glow w14:rad="101600">
            <w14:srgbClr w14:val="00FF00">
              <w14:alpha w14:val="4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</w:p>
    <w:p w:rsidR="00923D56" w:rsidRPr="00661190" w:rsidRDefault="0026551D" w:rsidP="00923D56">
      <w:pPr>
        <w:jc w:val="center"/>
        <w:rPr>
          <w:b/>
          <w:color w:val="FF0000"/>
          <w:sz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historicalDiscretion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F15AF4">
            <wp:simplePos x="0" y="0"/>
            <wp:positionH relativeFrom="margin">
              <wp:posOffset>6577330</wp:posOffset>
            </wp:positionH>
            <wp:positionV relativeFrom="margin">
              <wp:posOffset>1376680</wp:posOffset>
            </wp:positionV>
            <wp:extent cx="2924175" cy="1900555"/>
            <wp:effectExtent l="0" t="0" r="0" b="0"/>
            <wp:wrapSquare wrapText="bothSides"/>
            <wp:docPr id="7" name="obrázek 7" descr="Sběr tříděného papíru - ZŠ Plumlov (19. 4. - 24. 4. 20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běr tříděného papíru - ZŠ Plumlov (19. 4. - 24. 4. 202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0000"/>
          <w:sz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historicalDiscretional"/>
        </w:rPr>
        <w:t xml:space="preserve">           </w:t>
      </w:r>
      <w:r w:rsidR="00923D56" w:rsidRPr="00661190">
        <w:rPr>
          <w:b/>
          <w:color w:val="FF0000"/>
          <w:sz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historicalDiscretional"/>
        </w:rPr>
        <w:t>1. prosince 2021</w:t>
      </w:r>
    </w:p>
    <w:p w:rsidR="00661190" w:rsidRPr="00661190" w:rsidRDefault="00661190" w:rsidP="00923D56">
      <w:pPr>
        <w:jc w:val="center"/>
        <w:rPr>
          <w:sz w:val="44"/>
        </w:rPr>
      </w:pPr>
    </w:p>
    <w:p w:rsidR="00923D56" w:rsidRPr="00661190" w:rsidRDefault="0026551D" w:rsidP="00661190">
      <w:pPr>
        <w:pStyle w:val="Odstavecseseznamem"/>
        <w:numPr>
          <w:ilvl w:val="0"/>
          <w:numId w:val="4"/>
        </w:numPr>
        <w:rPr>
          <w:sz w:val="52"/>
        </w:rPr>
      </w:pPr>
      <w:r>
        <w:rPr>
          <w:sz w:val="52"/>
          <w:u w:val="single"/>
        </w:rPr>
        <w:t>s</w:t>
      </w:r>
      <w:r w:rsidR="00661190" w:rsidRPr="0026551D">
        <w:rPr>
          <w:sz w:val="52"/>
          <w:u w:val="single"/>
        </w:rPr>
        <w:t>běr starého papíru</w:t>
      </w:r>
      <w:r w:rsidR="00661190" w:rsidRPr="00661190">
        <w:rPr>
          <w:sz w:val="52"/>
        </w:rPr>
        <w:t>.</w:t>
      </w:r>
    </w:p>
    <w:p w:rsidR="00661190" w:rsidRPr="00661190" w:rsidRDefault="0026551D" w:rsidP="00661190">
      <w:pPr>
        <w:pStyle w:val="Odstavecseseznamem"/>
        <w:numPr>
          <w:ilvl w:val="0"/>
          <w:numId w:val="4"/>
        </w:numPr>
        <w:rPr>
          <w:sz w:val="52"/>
        </w:rPr>
      </w:pPr>
      <w:r>
        <w:rPr>
          <w:sz w:val="52"/>
        </w:rPr>
        <w:t>p</w:t>
      </w:r>
      <w:r w:rsidR="00661190" w:rsidRPr="00661190">
        <w:rPr>
          <w:sz w:val="52"/>
        </w:rPr>
        <w:t xml:space="preserve">apír položte </w:t>
      </w:r>
      <w:r w:rsidR="00661190" w:rsidRPr="0026551D">
        <w:rPr>
          <w:sz w:val="52"/>
          <w:u w:val="single"/>
        </w:rPr>
        <w:t>ráno před vrátka</w:t>
      </w:r>
    </w:p>
    <w:p w:rsidR="00661190" w:rsidRPr="00661190" w:rsidRDefault="0026551D" w:rsidP="00661190">
      <w:pPr>
        <w:pStyle w:val="Odstavecseseznamem"/>
        <w:numPr>
          <w:ilvl w:val="0"/>
          <w:numId w:val="4"/>
        </w:numPr>
        <w:rPr>
          <w:sz w:val="52"/>
        </w:rPr>
      </w:pPr>
      <w:r>
        <w:rPr>
          <w:sz w:val="52"/>
        </w:rPr>
        <w:t>ž</w:t>
      </w:r>
      <w:r w:rsidR="00661190" w:rsidRPr="00661190">
        <w:rPr>
          <w:sz w:val="52"/>
        </w:rPr>
        <w:t>áci mohou přinést starý papír také do školy a mohou jej nosit</w:t>
      </w:r>
      <w:r>
        <w:rPr>
          <w:sz w:val="52"/>
        </w:rPr>
        <w:t xml:space="preserve"> i po</w:t>
      </w:r>
      <w:r w:rsidR="00661190" w:rsidRPr="00661190">
        <w:rPr>
          <w:sz w:val="52"/>
        </w:rPr>
        <w:t xml:space="preserve"> celý školní rok</w:t>
      </w:r>
      <w:bookmarkStart w:id="0" w:name="_GoBack"/>
      <w:bookmarkEnd w:id="0"/>
    </w:p>
    <w:p w:rsidR="00661190" w:rsidRPr="00661190" w:rsidRDefault="00661190" w:rsidP="00661190">
      <w:pPr>
        <w:rPr>
          <w:sz w:val="44"/>
        </w:rPr>
      </w:pPr>
    </w:p>
    <w:p w:rsidR="00661190" w:rsidRPr="00661190" w:rsidRDefault="00661190" w:rsidP="00661190">
      <w:pPr>
        <w:jc w:val="center"/>
        <w:rPr>
          <w:sz w:val="44"/>
        </w:rPr>
      </w:pPr>
      <w:r w:rsidRPr="0026551D">
        <w:rPr>
          <w:b/>
          <w:noProof/>
          <w:color w:val="0066FF"/>
          <w:sz w:val="300"/>
          <w:szCs w:val="13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2AC50B10">
            <wp:simplePos x="0" y="0"/>
            <wp:positionH relativeFrom="page">
              <wp:posOffset>8298180</wp:posOffset>
            </wp:positionH>
            <wp:positionV relativeFrom="margin">
              <wp:posOffset>5330190</wp:posOffset>
            </wp:positionV>
            <wp:extent cx="2136140" cy="1028700"/>
            <wp:effectExtent l="0" t="0" r="0" b="0"/>
            <wp:wrapSquare wrapText="bothSides"/>
            <wp:docPr id="5" name="obrázek 5" descr="C:\Users\stanovskaz\AppData\Local\Microsoft\Windows\INetCache\Content.MSO\B87E5AD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anovskaz\AppData\Local\Microsoft\Windows\INetCache\Content.MSO\B87E5AD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BFFF9"/>
                        </a:clrFrom>
                        <a:clrTo>
                          <a:srgbClr val="FBFF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551D">
        <w:rPr>
          <w:b/>
          <w:color w:val="0066FF"/>
          <w:sz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Výtěžek z akce bude použit na charitativní účely.</w:t>
      </w:r>
    </w:p>
    <w:sectPr w:rsidR="00661190" w:rsidRPr="00661190" w:rsidSect="00923D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C6B" w:rsidRDefault="00A73C6B" w:rsidP="00661190">
      <w:pPr>
        <w:spacing w:after="0" w:line="240" w:lineRule="auto"/>
      </w:pPr>
      <w:r>
        <w:separator/>
      </w:r>
    </w:p>
  </w:endnote>
  <w:endnote w:type="continuationSeparator" w:id="0">
    <w:p w:rsidR="00A73C6B" w:rsidRDefault="00A73C6B" w:rsidP="0066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C6B" w:rsidRDefault="00A73C6B" w:rsidP="00661190">
      <w:pPr>
        <w:spacing w:after="0" w:line="240" w:lineRule="auto"/>
      </w:pPr>
      <w:r>
        <w:separator/>
      </w:r>
    </w:p>
  </w:footnote>
  <w:footnote w:type="continuationSeparator" w:id="0">
    <w:p w:rsidR="00A73C6B" w:rsidRDefault="00A73C6B" w:rsidP="00661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E576B"/>
    <w:multiLevelType w:val="hybridMultilevel"/>
    <w:tmpl w:val="E37EFB3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B70A3C"/>
    <w:multiLevelType w:val="hybridMultilevel"/>
    <w:tmpl w:val="7FB6CEA4"/>
    <w:lvl w:ilvl="0" w:tplc="48C4E5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52ABB"/>
    <w:multiLevelType w:val="hybridMultilevel"/>
    <w:tmpl w:val="6CD0D6F6"/>
    <w:lvl w:ilvl="0" w:tplc="BD284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D633D0"/>
    <w:multiLevelType w:val="hybridMultilevel"/>
    <w:tmpl w:val="25C2C7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56"/>
    <w:rsid w:val="0026551D"/>
    <w:rsid w:val="005D2FEA"/>
    <w:rsid w:val="00661190"/>
    <w:rsid w:val="00923D56"/>
    <w:rsid w:val="00A7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DCCC"/>
  <w15:chartTrackingRefBased/>
  <w15:docId w15:val="{B7062DD1-25D7-4765-A0A7-9A388133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3D5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1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1190"/>
  </w:style>
  <w:style w:type="paragraph" w:styleId="Zpat">
    <w:name w:val="footer"/>
    <w:basedOn w:val="Normln"/>
    <w:link w:val="ZpatChar"/>
    <w:uiPriority w:val="99"/>
    <w:unhideWhenUsed/>
    <w:rsid w:val="00661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1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Stanovská</dc:creator>
  <cp:keywords/>
  <dc:description/>
  <cp:lastModifiedBy>Zuzana Stanovská</cp:lastModifiedBy>
  <cp:revision>1</cp:revision>
  <cp:lastPrinted>2021-11-18T12:26:00Z</cp:lastPrinted>
  <dcterms:created xsi:type="dcterms:W3CDTF">2021-11-18T12:02:00Z</dcterms:created>
  <dcterms:modified xsi:type="dcterms:W3CDTF">2021-11-18T12:28:00Z</dcterms:modified>
</cp:coreProperties>
</file>